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A061B" w14:textId="02ED865C" w:rsidR="005B7B3B" w:rsidRPr="00D059F1" w:rsidRDefault="00D059F1" w:rsidP="00D059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059F1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เมื่อวันจันทร์ที่ 1 กุมภาพันธ์ 2564</w:t>
      </w:r>
      <w:r w:rsidRPr="00D059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ข้าราชการพนักงาน องค์การบริหารส่วนตำบล </w:t>
      </w:r>
      <w:r w:rsidRPr="00D059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ดินแดง </w:t>
      </w:r>
      <w:r w:rsidRPr="00D059F1">
        <w:rPr>
          <w:rFonts w:ascii="TH SarabunIT๙" w:hAnsi="TH SarabunIT๙" w:cs="TH SarabunIT๙"/>
          <w:b/>
          <w:bCs/>
          <w:sz w:val="32"/>
          <w:szCs w:val="32"/>
          <w:cs/>
        </w:rPr>
        <w:t>ได้ทำกิจกรรมเข้าแถวเคารพธงชาติ ในวันจันทร์แรกของเดือนทุกเดือนเพื่อเป็นการเสริมสร้างวินัยข้าราชการ  และการหารือแนวทางปฏิบัติในการปฏิบัติราชการต่างรวมทั้งติดตามการบริหารงานของส่วนราชการ/กองต่างๆ</w:t>
      </w:r>
    </w:p>
    <w:p w14:paraId="7AF85E54" w14:textId="64754CC6" w:rsidR="00D059F1" w:rsidRPr="00D059F1" w:rsidRDefault="00D059F1">
      <w:pPr>
        <w:rPr>
          <w:rFonts w:ascii="TH SarabunIT๙" w:hAnsi="TH SarabunIT๙" w:cs="TH SarabunIT๙" w:hint="cs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9264" behindDoc="0" locked="0" layoutInCell="1" allowOverlap="1" wp14:anchorId="32E83475" wp14:editId="1203F726">
            <wp:simplePos x="0" y="0"/>
            <wp:positionH relativeFrom="column">
              <wp:posOffset>1066164</wp:posOffset>
            </wp:positionH>
            <wp:positionV relativeFrom="paragraph">
              <wp:posOffset>3218815</wp:posOffset>
            </wp:positionV>
            <wp:extent cx="4171951" cy="27813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66" cy="278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683AA36A" wp14:editId="6A5F881F">
            <wp:simplePos x="0" y="0"/>
            <wp:positionH relativeFrom="column">
              <wp:posOffset>1041400</wp:posOffset>
            </wp:positionH>
            <wp:positionV relativeFrom="paragraph">
              <wp:posOffset>94615</wp:posOffset>
            </wp:positionV>
            <wp:extent cx="4197350" cy="2798234"/>
            <wp:effectExtent l="0" t="0" r="0" b="254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279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59F1" w:rsidRPr="00D059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F1"/>
    <w:rsid w:val="005B7B3B"/>
    <w:rsid w:val="00D0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FF76"/>
  <w15:chartTrackingRefBased/>
  <w15:docId w15:val="{C61F037B-B726-45BF-9203-374BED90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โจ ซาโจ่</dc:creator>
  <cp:keywords/>
  <dc:description/>
  <cp:lastModifiedBy>โจ ซาโจ่</cp:lastModifiedBy>
  <cp:revision>1</cp:revision>
  <dcterms:created xsi:type="dcterms:W3CDTF">2021-03-05T07:29:00Z</dcterms:created>
  <dcterms:modified xsi:type="dcterms:W3CDTF">2021-03-05T07:37:00Z</dcterms:modified>
</cp:coreProperties>
</file>