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A997" w14:textId="77777777" w:rsidR="000C6D26" w:rsidRPr="000C6D26" w:rsidRDefault="00D371B2" w:rsidP="000C6D26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50505"/>
          <w:sz w:val="36"/>
          <w:szCs w:val="36"/>
          <w:u w:val="single"/>
        </w:rPr>
      </w:pPr>
      <w:r w:rsidRPr="000C6D26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u w:val="single"/>
          <w:cs/>
        </w:rPr>
        <w:t>ประชาสัมพันธ์ คนพิการที่มีความประสงค์ขอรับการฉีดวัคซีนซิโนฟาร์ม (</w:t>
      </w:r>
      <w:r w:rsidRPr="000C6D26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u w:val="single"/>
        </w:rPr>
        <w:t>Sinopharm)</w:t>
      </w:r>
      <w:r w:rsidRPr="000C6D26">
        <w:rPr>
          <w:rFonts w:ascii="TH SarabunPSK" w:eastAsia="Times New Roman" w:hAnsi="TH SarabunPSK" w:cs="TH SarabunPSK"/>
          <w:color w:val="050505"/>
          <w:sz w:val="36"/>
          <w:szCs w:val="36"/>
          <w:u w:val="single"/>
        </w:rPr>
        <w:t xml:space="preserve"> </w:t>
      </w:r>
    </w:p>
    <w:p w14:paraId="7F8A1E50" w14:textId="4D04D102" w:rsidR="00D371B2" w:rsidRPr="00D371B2" w:rsidRDefault="000C6D26" w:rsidP="000C6D2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>
        <w:rPr>
          <w:rFonts w:ascii="TH SarabunPSK" w:eastAsia="Times New Roman" w:hAnsi="TH SarabunPSK" w:cs="TH SarabunPSK"/>
          <w:color w:val="050505"/>
          <w:sz w:val="36"/>
          <w:szCs w:val="36"/>
        </w:rPr>
        <w:tab/>
      </w:r>
      <w:r w:rsidR="00D371B2"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ซึ่งได้รับการสนับสนุนจาก ราชวิทยาลัยจุฬาภรณ์ ร่วมกับ</w:t>
      </w:r>
      <w:r w:rsidR="00D371B2"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</w:t>
      </w:r>
      <w:r w:rsidR="00D371B2"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กรมส่งเสริมและพัฒนาคุณภาพชีวิตคนพิการ และบริษัท ธนารักษ์พัฒนาสินทรัพย์ จำกัด </w:t>
      </w:r>
      <w:r w:rsidR="0023234A"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 xml:space="preserve">โดยไม่มีค่าใช้จ่าย </w:t>
      </w:r>
      <w:r w:rsidR="00D371B2"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ซึ่ง</w:t>
      </w:r>
      <w:r w:rsidR="007F7413"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>ผู้พิการที่</w:t>
      </w:r>
      <w:r w:rsidR="00D371B2"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มี</w:t>
      </w:r>
      <w:r w:rsidR="007F7413"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>ความประสงค์ขอฉีดวัคซีนต้อง</w:t>
      </w:r>
      <w:r w:rsidR="00D371B2"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คุณสมบัติ ดังต่อไปนี้</w:t>
      </w:r>
    </w:p>
    <w:p w14:paraId="70B9D088" w14:textId="77777777" w:rsidR="00D371B2" w:rsidRPr="00D371B2" w:rsidRDefault="00D371B2" w:rsidP="0023234A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1.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มีบัตรประจำตัวคนพิการ</w:t>
      </w:r>
    </w:p>
    <w:p w14:paraId="2381D9C9" w14:textId="77777777" w:rsidR="00D371B2" w:rsidRPr="00D371B2" w:rsidRDefault="00D371B2" w:rsidP="0023234A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2.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อายุ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18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ปีขึ้นไป</w:t>
      </w:r>
    </w:p>
    <w:p w14:paraId="478CA88B" w14:textId="77777777" w:rsidR="00D371B2" w:rsidRPr="00D371B2" w:rsidRDefault="00D371B2" w:rsidP="0023234A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3.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มีภูมิลำเนาแ</w:t>
      </w:r>
      <w:r w:rsidR="0023234A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ละอาศัยอยู่ใน</w:t>
      </w:r>
      <w:r w:rsidR="0023234A"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>เขตองค์การบริหารส่วนตำบลดินแดง</w:t>
      </w:r>
    </w:p>
    <w:p w14:paraId="7A2AC2FF" w14:textId="77777777" w:rsidR="00D371B2" w:rsidRPr="00D371B2" w:rsidRDefault="00D371B2" w:rsidP="0023234A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4.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ไม่เคยได้รับการฉีดวัคซีนมาก่อน</w:t>
      </w:r>
    </w:p>
    <w:p w14:paraId="55879D0F" w14:textId="77777777" w:rsidR="00D371B2" w:rsidRPr="00D371B2" w:rsidRDefault="00D371B2" w:rsidP="0023234A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 xml:space="preserve">ผู้พิการหรือผู้ดูแลคนพิการ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สามารถแจ้งควา</w:t>
      </w:r>
      <w:r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มประสงค์ได้ที่</w:t>
      </w:r>
      <w:r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 xml:space="preserve"> งานพัฒนาชุมชน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 xml:space="preserve">องค์การบริหารส่วนตำบลดินแดง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ตั้งแต่วันนี้ ถึง วันที่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27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สิงหาคม 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2564 </w:t>
      </w:r>
    </w:p>
    <w:p w14:paraId="4EA11BFE" w14:textId="77777777" w:rsidR="00D371B2" w:rsidRPr="00D371B2" w:rsidRDefault="00D371B2" w:rsidP="0023234A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ติดต่อสอบถามได้ที่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>083-5965123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>(</w:t>
      </w:r>
      <w:r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>พี่แอน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)</w:t>
      </w:r>
      <w:r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 xml:space="preserve"> 085-7953713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(</w:t>
      </w:r>
      <w:r w:rsidR="007F7413"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>พี่</w:t>
      </w:r>
      <w:r>
        <w:rPr>
          <w:rFonts w:ascii="TH SarabunPSK" w:eastAsia="Times New Roman" w:hAnsi="TH SarabunPSK" w:cs="TH SarabunPSK" w:hint="cs"/>
          <w:color w:val="050505"/>
          <w:sz w:val="36"/>
          <w:szCs w:val="36"/>
          <w:cs/>
        </w:rPr>
        <w:t>รวย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)</w:t>
      </w:r>
    </w:p>
    <w:p w14:paraId="15BBCD6C" w14:textId="77777777" w:rsidR="00D371B2" w:rsidRPr="00D371B2" w:rsidRDefault="00D371B2" w:rsidP="0023234A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D371B2">
        <w:rPr>
          <w:rFonts w:ascii="TH SarabunPSK" w:eastAsia="Times New Roman" w:hAnsi="TH SarabunPSK" w:cs="TH SarabunPSK"/>
          <w:color w:val="050505"/>
          <w:sz w:val="36"/>
          <w:szCs w:val="36"/>
        </w:rPr>
        <w:t>(</w:t>
      </w:r>
      <w:r w:rsidRPr="00D371B2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โปรดนำบัตรประจำตัวคนพิการมาด้วย)</w:t>
      </w:r>
      <w:r w:rsidRPr="00D371B2">
        <w:rPr>
          <w:rFonts w:ascii="TH SarabunPSK" w:eastAsia="Times New Roman" w:hAnsi="TH SarabunPSK" w:cs="TH SarabunPSK"/>
          <w:noProof/>
          <w:color w:val="050505"/>
          <w:sz w:val="36"/>
          <w:szCs w:val="36"/>
        </w:rPr>
        <w:drawing>
          <wp:inline distT="0" distB="0" distL="0" distR="0" wp14:anchorId="5826681D" wp14:editId="5475175F">
            <wp:extent cx="151130" cy="151130"/>
            <wp:effectExtent l="0" t="0" r="1270" b="1270"/>
            <wp:docPr id="1" name="Picture 1" descr="👩‍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👩‍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1B2">
        <w:rPr>
          <w:rFonts w:ascii="TH SarabunPSK" w:eastAsia="Times New Roman" w:hAnsi="TH SarabunPSK" w:cs="TH SarabunPSK"/>
          <w:noProof/>
          <w:color w:val="050505"/>
          <w:sz w:val="36"/>
          <w:szCs w:val="36"/>
        </w:rPr>
        <w:drawing>
          <wp:inline distT="0" distB="0" distL="0" distR="0" wp14:anchorId="2B0E7480" wp14:editId="649815EF">
            <wp:extent cx="151130" cy="151130"/>
            <wp:effectExtent l="0" t="0" r="1270" b="1270"/>
            <wp:docPr id="2" name="Picture 2" descr="👩‍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45C28" w14:textId="77777777" w:rsidR="00BF4826" w:rsidRDefault="00BF4826">
      <w:pPr>
        <w:rPr>
          <w:rFonts w:ascii="TH SarabunPSK" w:hAnsi="TH SarabunPSK" w:cs="TH SarabunPSK"/>
          <w:sz w:val="36"/>
          <w:szCs w:val="44"/>
        </w:rPr>
      </w:pPr>
    </w:p>
    <w:p w14:paraId="68106603" w14:textId="77777777" w:rsidR="00D371B2" w:rsidRPr="00D371B2" w:rsidRDefault="00D371B2">
      <w:pPr>
        <w:rPr>
          <w:rFonts w:ascii="TH SarabunPSK" w:hAnsi="TH SarabunPSK" w:cs="TH SarabunPSK"/>
          <w:sz w:val="36"/>
          <w:szCs w:val="44"/>
        </w:rPr>
      </w:pPr>
      <w:r>
        <w:rPr>
          <w:noProof/>
        </w:rPr>
        <w:drawing>
          <wp:inline distT="0" distB="0" distL="0" distR="0" wp14:anchorId="398E5DF2" wp14:editId="25B6EAE0">
            <wp:extent cx="2734945" cy="1677670"/>
            <wp:effectExtent l="0" t="0" r="8255" b="0"/>
            <wp:docPr id="3" name="Picture 3" descr="อาจเป็นรูปภาพของ ข้อความพูดว่า &quot;င เริ่มแล้ววันนี้! ลงทะเบียนฉีดวัคซีน สำหรับผู้พิการ สาห การ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าจเป็นรูปภาพของ ข้อความพูดว่า &quot;င เริ่มแล้ววันนี้! ลงทะเบียนฉีดวัคซีน สำหรับผู้พิการ สาห การ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1B2" w:rsidRPr="00D371B2" w:rsidSect="00D371B2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B2"/>
    <w:rsid w:val="000C6D26"/>
    <w:rsid w:val="0023234A"/>
    <w:rsid w:val="007C658A"/>
    <w:rsid w:val="007F7413"/>
    <w:rsid w:val="00BF4826"/>
    <w:rsid w:val="00D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F766"/>
  <w15:docId w15:val="{5D894A18-6781-456A-AEA6-7D0593AB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1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71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โจ ซาโจ่</cp:lastModifiedBy>
  <cp:revision>2</cp:revision>
  <cp:lastPrinted>2021-08-16T03:05:00Z</cp:lastPrinted>
  <dcterms:created xsi:type="dcterms:W3CDTF">2021-08-16T03:23:00Z</dcterms:created>
  <dcterms:modified xsi:type="dcterms:W3CDTF">2021-08-16T03:23:00Z</dcterms:modified>
</cp:coreProperties>
</file>